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0C7" w14:textId="60529B9F" w:rsidR="006A5428" w:rsidRPr="00FD3782" w:rsidRDefault="006A5428" w:rsidP="003A6999">
      <w:pPr>
        <w:widowControl/>
        <w:spacing w:line="360" w:lineRule="auto"/>
        <w:jc w:val="center"/>
        <w:rPr>
          <w:rFonts w:asciiTheme="majorEastAsia" w:eastAsiaTheme="majorEastAsia" w:hAnsiTheme="majorEastAsia" w:cs="ＭＳ Ｐゴシック"/>
          <w:kern w:val="0"/>
          <w:sz w:val="72"/>
          <w:szCs w:val="72"/>
        </w:rPr>
      </w:pPr>
      <w:r w:rsidRPr="00FD3782">
        <w:rPr>
          <w:rFonts w:asciiTheme="majorEastAsia" w:eastAsiaTheme="majorEastAsia" w:hAnsiTheme="majorEastAsia" w:cs="Arial"/>
          <w:color w:val="000000"/>
          <w:kern w:val="0"/>
          <w:sz w:val="72"/>
          <w:szCs w:val="72"/>
          <w:highlight w:val="cyan"/>
        </w:rPr>
        <w:t>第</w:t>
      </w:r>
      <w:r w:rsidR="00556ACE">
        <w:rPr>
          <w:rFonts w:asciiTheme="majorEastAsia" w:eastAsiaTheme="majorEastAsia" w:hAnsiTheme="majorEastAsia" w:cs="Arial" w:hint="eastAsia"/>
          <w:color w:val="000000"/>
          <w:kern w:val="0"/>
          <w:sz w:val="72"/>
          <w:szCs w:val="72"/>
          <w:highlight w:val="cyan"/>
        </w:rPr>
        <w:t>５</w:t>
      </w:r>
      <w:r w:rsidRPr="00FD3782">
        <w:rPr>
          <w:rFonts w:asciiTheme="majorEastAsia" w:eastAsiaTheme="majorEastAsia" w:hAnsiTheme="majorEastAsia" w:cs="Arial"/>
          <w:color w:val="000000"/>
          <w:kern w:val="0"/>
          <w:sz w:val="72"/>
          <w:szCs w:val="72"/>
          <w:highlight w:val="cyan"/>
        </w:rPr>
        <w:t>回名市大ジェネラリストセミナー202</w:t>
      </w:r>
      <w:r w:rsidR="00B6497A" w:rsidRPr="00FD3782">
        <w:rPr>
          <w:rFonts w:asciiTheme="majorEastAsia" w:eastAsiaTheme="majorEastAsia" w:hAnsiTheme="majorEastAsia" w:cs="Arial"/>
          <w:color w:val="000000"/>
          <w:kern w:val="0"/>
          <w:sz w:val="72"/>
          <w:szCs w:val="72"/>
          <w:highlight w:val="cyan"/>
        </w:rPr>
        <w:t>5</w:t>
      </w:r>
      <w:r w:rsidR="00556ACE">
        <w:rPr>
          <w:rFonts w:asciiTheme="majorEastAsia" w:eastAsiaTheme="majorEastAsia" w:hAnsiTheme="majorEastAsia" w:cs="Arial" w:hint="eastAsia"/>
          <w:color w:val="000000"/>
          <w:kern w:val="0"/>
          <w:sz w:val="72"/>
          <w:szCs w:val="72"/>
          <w:highlight w:val="cyan"/>
        </w:rPr>
        <w:t>冬</w:t>
      </w:r>
    </w:p>
    <w:p w14:paraId="2FAF01D6" w14:textId="6115594A" w:rsidR="00652725" w:rsidRPr="00FD3782" w:rsidRDefault="00CC2820" w:rsidP="003A6999">
      <w:pPr>
        <w:widowControl/>
        <w:spacing w:line="360" w:lineRule="auto"/>
        <w:jc w:val="center"/>
        <w:rPr>
          <w:rFonts w:asciiTheme="majorEastAsia" w:eastAsiaTheme="majorEastAsia" w:hAnsiTheme="majorEastAsia" w:cs="Apple Color Emoji"/>
          <w:b/>
          <w:bCs/>
          <w:sz w:val="48"/>
          <w:szCs w:val="48"/>
        </w:rPr>
      </w:pPr>
      <w:r w:rsidRPr="00FD3782">
        <w:rPr>
          <w:rFonts w:ascii="Apple Color Emoji" w:eastAsiaTheme="majorEastAsia" w:hAnsi="Apple Color Emoji" w:cs="Apple Color Emoji"/>
          <w:b/>
          <w:bCs/>
          <w:sz w:val="48"/>
          <w:szCs w:val="48"/>
        </w:rPr>
        <w:t>🌟</w:t>
      </w:r>
      <w:r w:rsidRPr="00FD3782">
        <w:rPr>
          <w:rFonts w:asciiTheme="majorEastAsia" w:eastAsiaTheme="majorEastAsia" w:hAnsiTheme="majorEastAsia"/>
          <w:b/>
          <w:bCs/>
          <w:sz w:val="48"/>
          <w:szCs w:val="48"/>
        </w:rPr>
        <w:t>**</w:t>
      </w:r>
      <w:r w:rsidR="00C04804" w:rsidRPr="00C04804">
        <w:rPr>
          <w:rFonts w:asciiTheme="majorEastAsia" w:eastAsiaTheme="majorEastAsia" w:hAnsiTheme="majorEastAsia"/>
          <w:b/>
          <w:bCs/>
          <w:sz w:val="48"/>
          <w:szCs w:val="48"/>
        </w:rPr>
        <w:t>オール名市大で届ける、濃縮ジェネラルセミナー</w:t>
      </w:r>
      <w:r w:rsidRPr="00FD3782">
        <w:rPr>
          <w:rFonts w:asciiTheme="majorEastAsia" w:eastAsiaTheme="majorEastAsia" w:hAnsiTheme="majorEastAsia"/>
          <w:b/>
          <w:bCs/>
          <w:sz w:val="48"/>
          <w:szCs w:val="48"/>
        </w:rPr>
        <w:t>**</w:t>
      </w:r>
      <w:r w:rsidRPr="00FD3782">
        <w:rPr>
          <w:rFonts w:ascii="Apple Color Emoji" w:eastAsiaTheme="majorEastAsia" w:hAnsi="Apple Color Emoji" w:cs="Apple Color Emoji"/>
          <w:b/>
          <w:bCs/>
          <w:sz w:val="48"/>
          <w:szCs w:val="48"/>
        </w:rPr>
        <w:t>🌟</w:t>
      </w:r>
    </w:p>
    <w:p w14:paraId="3958DDD6" w14:textId="6A57057F" w:rsidR="00113D9F" w:rsidRPr="003A6999" w:rsidRDefault="00652725" w:rsidP="003A6999">
      <w:pPr>
        <w:widowControl/>
        <w:spacing w:line="360" w:lineRule="auto"/>
        <w:jc w:val="center"/>
        <w:rPr>
          <w:rFonts w:asciiTheme="majorEastAsia" w:eastAsiaTheme="majorEastAsia" w:hAnsiTheme="majorEastAsia" w:cs="Apple Color Emoji"/>
          <w:b/>
          <w:bCs/>
          <w:sz w:val="40"/>
          <w:szCs w:val="40"/>
        </w:rPr>
      </w:pPr>
      <w:r w:rsidRPr="003A6999">
        <w:rPr>
          <w:rFonts w:asciiTheme="majorEastAsia" w:eastAsiaTheme="majorEastAsia" w:hAnsiTheme="majorEastAsia" w:cs="Apple Color Emoji" w:hint="eastAsia"/>
          <w:b/>
          <w:bCs/>
          <w:sz w:val="40"/>
          <w:szCs w:val="40"/>
        </w:rPr>
        <w:t>名市大：総合診療・総合内科</w:t>
      </w:r>
      <w:r w:rsidRPr="003A6999">
        <w:rPr>
          <w:rFonts w:asciiTheme="majorEastAsia" w:eastAsiaTheme="majorEastAsia" w:hAnsiTheme="majorEastAsia" w:cs="Apple Color Emoji"/>
          <w:b/>
          <w:bCs/>
          <w:sz w:val="40"/>
          <w:szCs w:val="40"/>
        </w:rPr>
        <w:t>/</w:t>
      </w:r>
      <w:r w:rsidRPr="003A6999">
        <w:rPr>
          <w:rFonts w:asciiTheme="majorEastAsia" w:eastAsiaTheme="majorEastAsia" w:hAnsiTheme="majorEastAsia" w:cs="Apple Color Emoji" w:hint="eastAsia"/>
          <w:b/>
          <w:bCs/>
          <w:sz w:val="40"/>
          <w:szCs w:val="40"/>
        </w:rPr>
        <w:t>感染症内科</w:t>
      </w:r>
      <w:r w:rsidR="009D0636" w:rsidRPr="003A6999">
        <w:rPr>
          <w:rFonts w:asciiTheme="majorEastAsia" w:eastAsiaTheme="majorEastAsia" w:hAnsiTheme="majorEastAsia" w:cs="Apple Color Emoji"/>
          <w:b/>
          <w:bCs/>
          <w:sz w:val="40"/>
          <w:szCs w:val="40"/>
        </w:rPr>
        <w:t xml:space="preserve"> </w:t>
      </w:r>
      <w:r w:rsidRPr="003A6999">
        <w:rPr>
          <w:rFonts w:asciiTheme="majorEastAsia" w:eastAsiaTheme="majorEastAsia" w:hAnsiTheme="majorEastAsia" w:cs="Apple Color Emoji"/>
          <w:b/>
          <w:bCs/>
          <w:sz w:val="40"/>
          <w:szCs w:val="40"/>
        </w:rPr>
        <w:t>/</w:t>
      </w:r>
      <w:r w:rsidRPr="003A6999">
        <w:rPr>
          <w:rFonts w:asciiTheme="majorEastAsia" w:eastAsiaTheme="majorEastAsia" w:hAnsiTheme="majorEastAsia" w:cs="Apple Color Emoji" w:hint="eastAsia"/>
          <w:b/>
          <w:bCs/>
          <w:sz w:val="40"/>
          <w:szCs w:val="40"/>
        </w:rPr>
        <w:t>救急科</w:t>
      </w:r>
      <w:r w:rsidRPr="003A6999">
        <w:rPr>
          <w:rFonts w:asciiTheme="majorEastAsia" w:eastAsiaTheme="majorEastAsia" w:hAnsiTheme="majorEastAsia" w:cs="Apple Color Emoji"/>
          <w:b/>
          <w:bCs/>
          <w:sz w:val="40"/>
          <w:szCs w:val="40"/>
        </w:rPr>
        <w:t xml:space="preserve"> presents</w:t>
      </w:r>
    </w:p>
    <w:p w14:paraId="0B9A6502" w14:textId="458C605D" w:rsidR="00FF6A1B" w:rsidRPr="003A6999" w:rsidRDefault="00B6497A" w:rsidP="003A6999">
      <w:pPr>
        <w:widowControl/>
        <w:spacing w:line="360" w:lineRule="auto"/>
        <w:jc w:val="center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ワクワク満載の実践的な学びが待っています！</w:t>
      </w:r>
      <w:r w:rsidR="00652725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今回はオンラインでお気軽参加！</w:t>
      </w:r>
    </w:p>
    <w:p w14:paraId="4D5A9BA2" w14:textId="2AB4A604" w:rsidR="00FF6A1B" w:rsidRPr="003A6999" w:rsidRDefault="00FF6A1B" w:rsidP="006A5428">
      <w:pPr>
        <w:widowControl/>
        <w:jc w:val="left"/>
        <w:rPr>
          <w:rFonts w:asciiTheme="majorEastAsia" w:eastAsiaTheme="majorEastAsia" w:hAnsiTheme="majorEastAsia" w:cs="ＭＳ Ｐゴシック"/>
          <w:b/>
          <w:bCs/>
          <w:kern w:val="0"/>
          <w:sz w:val="28"/>
          <w:szCs w:val="28"/>
        </w:rPr>
      </w:pPr>
    </w:p>
    <w:p w14:paraId="32687184" w14:textId="0EAD77F1" w:rsidR="00EC1E0D" w:rsidRPr="003A6999" w:rsidRDefault="00FF6A1B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kern w:val="0"/>
          <w:sz w:val="48"/>
          <w:szCs w:val="48"/>
        </w:rPr>
      </w:pPr>
      <w:bookmarkStart w:id="0" w:name="_Hlk172891497"/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52"/>
          <w:szCs w:val="52"/>
          <w:lang w:eastAsia="zh-TW"/>
        </w:rPr>
        <w:t>開催日時</w:t>
      </w:r>
      <w:r w:rsidR="007074A4" w:rsidRPr="003A6999">
        <w:rPr>
          <w:rFonts w:asciiTheme="majorEastAsia" w:eastAsiaTheme="majorEastAsia" w:hAnsiTheme="majorEastAsia" w:cs="ＭＳ Ｐゴシック"/>
          <w:b/>
          <w:bCs/>
          <w:kern w:val="0"/>
          <w:sz w:val="52"/>
          <w:szCs w:val="52"/>
          <w:lang w:eastAsia="zh-TW"/>
        </w:rPr>
        <w:t>/</w:t>
      </w:r>
      <w:r w:rsidR="007074A4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52"/>
          <w:szCs w:val="52"/>
        </w:rPr>
        <w:t>形式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52"/>
          <w:szCs w:val="52"/>
          <w:lang w:eastAsia="zh-TW"/>
        </w:rPr>
        <w:t>：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52"/>
          <w:szCs w:val="52"/>
          <w:lang w:eastAsia="zh-TW"/>
        </w:rPr>
        <w:t>12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52"/>
          <w:szCs w:val="52"/>
          <w:lang w:eastAsia="zh-TW"/>
        </w:rPr>
        <w:t>月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52"/>
          <w:szCs w:val="52"/>
          <w:lang w:eastAsia="zh-TW"/>
        </w:rPr>
        <w:t>9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52"/>
          <w:szCs w:val="52"/>
          <w:lang w:eastAsia="zh-TW"/>
        </w:rPr>
        <w:t>日</w:t>
      </w:r>
      <w:r w:rsidR="00556ACE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52"/>
          <w:szCs w:val="52"/>
        </w:rPr>
        <w:t>（火）</w:t>
      </w:r>
      <w:r w:rsidR="00652725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8</w:t>
      </w:r>
      <w:r w:rsidR="00652725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:00-1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9</w:t>
      </w:r>
      <w:r w:rsidR="00652725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:</w:t>
      </w:r>
      <w:r w:rsidR="00B6497A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3</w:t>
      </w:r>
      <w:r w:rsidR="00652725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  <w:lang w:eastAsia="zh-TW"/>
        </w:rPr>
        <w:t>0</w:t>
      </w:r>
      <w:r w:rsidR="007074A4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8"/>
          <w:szCs w:val="48"/>
        </w:rPr>
        <w:t xml:space="preserve">　オンライン</w:t>
      </w:r>
      <w:r w:rsidR="007074A4" w:rsidRPr="003A6999">
        <w:rPr>
          <w:rFonts w:asciiTheme="majorEastAsia" w:eastAsiaTheme="majorEastAsia" w:hAnsiTheme="majorEastAsia" w:cs="ＭＳ Ｐゴシック"/>
          <w:b/>
          <w:bCs/>
          <w:kern w:val="0"/>
          <w:sz w:val="48"/>
          <w:szCs w:val="48"/>
        </w:rPr>
        <w:t>(zoom)</w:t>
      </w:r>
      <w:bookmarkEnd w:id="0"/>
    </w:p>
    <w:p w14:paraId="4E009C30" w14:textId="3661CCC7" w:rsidR="00FD3782" w:rsidRPr="003A6999" w:rsidRDefault="00DC248F" w:rsidP="007A7429">
      <w:pPr>
        <w:widowControl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対象者：研修医、医学生</w:t>
      </w:r>
      <w:r w:rsidR="007074A4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、ジェネラルの診療に興味がある医療関係者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(先着</w:t>
      </w:r>
      <w:r w:rsidR="009176B8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100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名)</w:t>
      </w:r>
    </w:p>
    <w:p w14:paraId="60090651" w14:textId="77777777" w:rsidR="003A6999" w:rsidRPr="003A6999" w:rsidRDefault="003A6999" w:rsidP="007A7429">
      <w:pPr>
        <w:widowControl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</w:p>
    <w:p w14:paraId="313E21A2" w14:textId="6F51B587" w:rsidR="007A7429" w:rsidRPr="003A6999" w:rsidRDefault="00C04804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kern w:val="0"/>
          <w:sz w:val="44"/>
          <w:szCs w:val="44"/>
        </w:rPr>
      </w:pPr>
      <w:r w:rsidRPr="003A6999">
        <w:rPr>
          <w:rFonts w:asciiTheme="majorEastAsia" w:eastAsiaTheme="majorEastAsia" w:hAnsiTheme="majorEastAsia" w:cs="ＭＳ Ｐゴシック"/>
          <w:b/>
          <w:bCs/>
          <w:noProof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F1353FA" wp14:editId="0D511938">
            <wp:simplePos x="0" y="0"/>
            <wp:positionH relativeFrom="column">
              <wp:posOffset>5984240</wp:posOffset>
            </wp:positionH>
            <wp:positionV relativeFrom="paragraph">
              <wp:posOffset>182880</wp:posOffset>
            </wp:positionV>
            <wp:extent cx="3763010" cy="5646420"/>
            <wp:effectExtent l="0" t="0" r="0" b="5080"/>
            <wp:wrapThrough wrapText="bothSides">
              <wp:wrapPolygon edited="0">
                <wp:start x="0" y="0"/>
                <wp:lineTo x="0" y="21571"/>
                <wp:lineTo x="21505" y="21571"/>
                <wp:lineTo x="21505" y="0"/>
                <wp:lineTo x="0" y="0"/>
              </wp:wrapPolygon>
            </wp:wrapThrough>
            <wp:docPr id="8551688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16883" name="図 855168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429"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【プログラム】</w:t>
      </w:r>
    </w:p>
    <w:p w14:paraId="3211CEF4" w14:textId="2F0CC491" w:rsidR="00B6497A" w:rsidRDefault="00B6497A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8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:00- オープニング</w:t>
      </w:r>
    </w:p>
    <w:p w14:paraId="6DA37C30" w14:textId="77777777" w:rsidR="003A6999" w:rsidRPr="003A6999" w:rsidRDefault="003A6999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</w:p>
    <w:p w14:paraId="65D985E2" w14:textId="3842A342" w:rsidR="00C04804" w:rsidRPr="003A6999" w:rsidRDefault="00B6497A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8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:05-1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8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: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3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5「</w:t>
      </w:r>
      <w:r w:rsidR="00041AF1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尿路感染</w:t>
      </w:r>
      <w:r w:rsidR="00E91D1C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症</w:t>
      </w:r>
      <w:r w:rsidR="00C46B9D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ただいま診断中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」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 xml:space="preserve"> </w:t>
      </w:r>
    </w:p>
    <w:p w14:paraId="785B464D" w14:textId="3F807800" w:rsidR="00B6497A" w:rsidRDefault="00556ACE" w:rsidP="003A6999">
      <w:pPr>
        <w:widowControl/>
        <w:spacing w:line="360" w:lineRule="auto"/>
        <w:ind w:firstLineChars="50" w:firstLine="201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伊東</w:t>
      </w:r>
      <w:r w:rsidR="00174C18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 xml:space="preserve">　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直哉（名市大感染症</w:t>
      </w:r>
      <w:r w:rsidR="009D0636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学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）</w:t>
      </w:r>
    </w:p>
    <w:p w14:paraId="3C699FA6" w14:textId="77777777" w:rsidR="003A6999" w:rsidRPr="003A6999" w:rsidRDefault="003A6999" w:rsidP="003A6999">
      <w:pPr>
        <w:widowControl/>
        <w:spacing w:line="360" w:lineRule="auto"/>
        <w:ind w:firstLineChars="50" w:firstLine="201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</w:p>
    <w:p w14:paraId="550628E7" w14:textId="77777777" w:rsidR="00C05A9D" w:rsidRDefault="00B6497A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8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: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4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0-1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9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: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2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0</w:t>
      </w:r>
      <w:r w:rsidR="00FD3782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「</w:t>
      </w:r>
      <w:r w:rsidR="00C05A9D" w:rsidRPr="00C05A9D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トラブル回避に繋がる救急外来での</w:t>
      </w:r>
    </w:p>
    <w:p w14:paraId="0B4DA213" w14:textId="1755E385" w:rsidR="00C04804" w:rsidRPr="003A6999" w:rsidRDefault="00C05A9D" w:rsidP="00C05A9D">
      <w:pPr>
        <w:widowControl/>
        <w:spacing w:line="360" w:lineRule="auto"/>
        <w:ind w:firstLineChars="700" w:firstLine="2811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C05A9D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コミュニケーション術</w:t>
      </w:r>
      <w:r w:rsidR="00B6497A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」</w:t>
      </w:r>
    </w:p>
    <w:p w14:paraId="60A4F57A" w14:textId="08C018CF" w:rsidR="00B6497A" w:rsidRPr="003A6999" w:rsidRDefault="00C60641" w:rsidP="00C60641">
      <w:pPr>
        <w:widowControl/>
        <w:spacing w:line="360" w:lineRule="auto"/>
        <w:ind w:firstLineChars="50" w:firstLine="201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舩</w:t>
      </w:r>
      <w:r w:rsidR="00174C18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越　拓</w:t>
      </w:r>
      <w:r w:rsidR="00B6497A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（</w:t>
      </w:r>
      <w:r w:rsidR="00556ACE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名市大</w:t>
      </w:r>
      <w:r w:rsidR="004768D8"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先進救急災害医学</w:t>
      </w:r>
      <w:r w:rsidR="00B6497A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）</w:t>
      </w:r>
    </w:p>
    <w:p w14:paraId="336A2CC0" w14:textId="3CA567F5" w:rsidR="00B6497A" w:rsidRPr="003A6999" w:rsidRDefault="00B6497A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 xml:space="preserve">　  </w:t>
      </w:r>
      <w:r w:rsidRPr="003A6999">
        <w:rPr>
          <w:rFonts w:asciiTheme="majorEastAsia" w:eastAsiaTheme="majorEastAsia" w:hAnsiTheme="majorEastAsia" w:cs="ＭＳ Ｐゴシック"/>
          <w:kern w:val="0"/>
          <w:sz w:val="40"/>
          <w:szCs w:val="40"/>
        </w:rPr>
        <w:t>司会</w:t>
      </w:r>
      <w:r w:rsidRPr="003A6999">
        <w:rPr>
          <w:rFonts w:asciiTheme="majorEastAsia" w:eastAsiaTheme="majorEastAsia" w:hAnsiTheme="majorEastAsia" w:cs="ＭＳ Ｐゴシック" w:hint="eastAsia"/>
          <w:kern w:val="0"/>
          <w:sz w:val="40"/>
          <w:szCs w:val="40"/>
        </w:rPr>
        <w:t xml:space="preserve">　</w:t>
      </w:r>
      <w:r w:rsidRPr="003A6999">
        <w:rPr>
          <w:rFonts w:asciiTheme="majorEastAsia" w:eastAsiaTheme="majorEastAsia" w:hAnsiTheme="majorEastAsia" w:cs="ＭＳ Ｐゴシック"/>
          <w:kern w:val="0"/>
          <w:sz w:val="40"/>
          <w:szCs w:val="40"/>
        </w:rPr>
        <w:t>宮崎景（名市大総合診療・総合内科</w:t>
      </w:r>
      <w:r w:rsidR="009D0636" w:rsidRPr="003A6999">
        <w:rPr>
          <w:rFonts w:asciiTheme="majorEastAsia" w:eastAsiaTheme="majorEastAsia" w:hAnsiTheme="majorEastAsia" w:cs="ＭＳ Ｐゴシック" w:hint="eastAsia"/>
          <w:kern w:val="0"/>
          <w:sz w:val="40"/>
          <w:szCs w:val="40"/>
        </w:rPr>
        <w:t>学</w:t>
      </w:r>
      <w:r w:rsidRPr="003A6999">
        <w:rPr>
          <w:rFonts w:asciiTheme="majorEastAsia" w:eastAsiaTheme="majorEastAsia" w:hAnsiTheme="majorEastAsia" w:cs="ＭＳ Ｐゴシック"/>
          <w:kern w:val="0"/>
          <w:sz w:val="40"/>
          <w:szCs w:val="40"/>
        </w:rPr>
        <w:t xml:space="preserve">）   </w:t>
      </w:r>
    </w:p>
    <w:p w14:paraId="1B354BCE" w14:textId="77777777" w:rsidR="003A6999" w:rsidRDefault="003A6999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</w:p>
    <w:p w14:paraId="641FBCFE" w14:textId="3B1E79D9" w:rsidR="00B6497A" w:rsidRPr="003A6999" w:rsidRDefault="00B6497A" w:rsidP="003A6999">
      <w:pPr>
        <w:widowControl/>
        <w:spacing w:line="360" w:lineRule="auto"/>
        <w:jc w:val="left"/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9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: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2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0-1</w:t>
      </w:r>
      <w:r w:rsidR="00556ACE"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>9</w:t>
      </w:r>
      <w:r w:rsidRPr="003A6999">
        <w:rPr>
          <w:rFonts w:asciiTheme="majorEastAsia" w:eastAsiaTheme="majorEastAsia" w:hAnsiTheme="majorEastAsia" w:cs="ＭＳ Ｐゴシック"/>
          <w:b/>
          <w:bCs/>
          <w:kern w:val="0"/>
          <w:sz w:val="40"/>
          <w:szCs w:val="40"/>
        </w:rPr>
        <w:t xml:space="preserve">:30   </w:t>
      </w:r>
      <w:r w:rsidRPr="003A6999">
        <w:rPr>
          <w:rFonts w:asciiTheme="majorEastAsia" w:eastAsiaTheme="majorEastAsia" w:hAnsiTheme="majorEastAsia" w:cs="ＭＳ Ｐゴシック" w:hint="eastAsia"/>
          <w:b/>
          <w:bCs/>
          <w:kern w:val="0"/>
          <w:sz w:val="40"/>
          <w:szCs w:val="40"/>
        </w:rPr>
        <w:t>プログラム紹介、クロージング</w:t>
      </w:r>
    </w:p>
    <w:p w14:paraId="77BB635A" w14:textId="77777777" w:rsidR="003A6999" w:rsidRPr="003A6999" w:rsidRDefault="003A6999" w:rsidP="00B6497A">
      <w:pPr>
        <w:widowControl/>
        <w:jc w:val="left"/>
        <w:rPr>
          <w:rFonts w:asciiTheme="majorEastAsia" w:eastAsiaTheme="majorEastAsia" w:hAnsiTheme="majorEastAsia" w:cs="ＭＳ Ｐゴシック"/>
          <w:b/>
          <w:bCs/>
          <w:kern w:val="0"/>
          <w:sz w:val="36"/>
          <w:szCs w:val="36"/>
        </w:rPr>
      </w:pPr>
    </w:p>
    <w:p w14:paraId="392E766B" w14:textId="77777777" w:rsidR="003A6999" w:rsidRDefault="003A6999" w:rsidP="00B6497A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44"/>
          <w:szCs w:val="44"/>
        </w:rPr>
      </w:pPr>
    </w:p>
    <w:p w14:paraId="3267FD23" w14:textId="280D623C" w:rsidR="00CC2820" w:rsidRPr="003A6999" w:rsidRDefault="003A6999" w:rsidP="00B6497A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44"/>
          <w:szCs w:val="44"/>
        </w:rPr>
      </w:pPr>
      <w:r w:rsidRPr="003A6999">
        <w:rPr>
          <w:rFonts w:asciiTheme="majorEastAsia" w:eastAsiaTheme="majorEastAsia" w:hAnsiTheme="majorEastAsia" w:cs="ＭＳ Ｐゴシック"/>
          <w:noProof/>
          <w:kern w:val="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8CD556A" wp14:editId="3B0A1B81">
            <wp:simplePos x="0" y="0"/>
            <wp:positionH relativeFrom="column">
              <wp:posOffset>6343650</wp:posOffset>
            </wp:positionH>
            <wp:positionV relativeFrom="paragraph">
              <wp:posOffset>68580</wp:posOffset>
            </wp:positionV>
            <wp:extent cx="3406140" cy="3406140"/>
            <wp:effectExtent l="0" t="0" r="0" b="0"/>
            <wp:wrapThrough wrapText="bothSides">
              <wp:wrapPolygon edited="0">
                <wp:start x="0" y="0"/>
                <wp:lineTo x="0" y="21503"/>
                <wp:lineTo x="21503" y="21503"/>
                <wp:lineTo x="21503" y="0"/>
                <wp:lineTo x="0" y="0"/>
              </wp:wrapPolygon>
            </wp:wrapThrough>
            <wp:docPr id="4689857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85736" name="図 4689857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820"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申込方法：下記</w:t>
      </w:r>
      <w:r w:rsidR="00CC2820" w:rsidRPr="003A6999">
        <w:rPr>
          <w:rFonts w:asciiTheme="majorEastAsia" w:eastAsiaTheme="majorEastAsia" w:hAnsiTheme="majorEastAsia" w:cs="ＭＳ Ｐゴシック"/>
          <w:kern w:val="0"/>
          <w:sz w:val="44"/>
          <w:szCs w:val="44"/>
        </w:rPr>
        <w:t>URL</w:t>
      </w:r>
      <w:r w:rsidR="00CC2820"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もしくは</w:t>
      </w:r>
      <w:r w:rsidR="00CC2820" w:rsidRPr="003A6999">
        <w:rPr>
          <w:rFonts w:asciiTheme="majorEastAsia" w:eastAsiaTheme="majorEastAsia" w:hAnsiTheme="majorEastAsia" w:cs="ＭＳ Ｐゴシック"/>
          <w:kern w:val="0"/>
          <w:sz w:val="44"/>
          <w:szCs w:val="44"/>
        </w:rPr>
        <w:t>QR</w:t>
      </w:r>
      <w:r w:rsidR="00CC2820"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コードから</w:t>
      </w:r>
    </w:p>
    <w:p w14:paraId="30B90904" w14:textId="77777777" w:rsidR="003A6999" w:rsidRDefault="00EC1E0D" w:rsidP="006A5428">
      <w:pPr>
        <w:widowControl/>
        <w:jc w:val="left"/>
        <w:rPr>
          <w:rFonts w:asciiTheme="majorEastAsia" w:eastAsiaTheme="majorEastAsia" w:hAnsiTheme="majorEastAsia"/>
          <w:sz w:val="36"/>
          <w:szCs w:val="36"/>
        </w:rPr>
      </w:pPr>
      <w:r w:rsidRPr="003A6999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</w:p>
    <w:p w14:paraId="3BE5F42F" w14:textId="0DCDF191" w:rsidR="00652725" w:rsidRPr="003A6999" w:rsidRDefault="00C04804" w:rsidP="006A5428">
      <w:pPr>
        <w:widowControl/>
        <w:jc w:val="left"/>
        <w:rPr>
          <w:rFonts w:asciiTheme="majorEastAsia" w:eastAsiaTheme="majorEastAsia" w:hAnsiTheme="majorEastAsia"/>
          <w:sz w:val="40"/>
          <w:szCs w:val="40"/>
        </w:rPr>
      </w:pPr>
      <w:r w:rsidRPr="003A6999">
        <w:rPr>
          <w:rFonts w:asciiTheme="majorEastAsia" w:eastAsiaTheme="majorEastAsia" w:hAnsiTheme="majorEastAsia"/>
          <w:sz w:val="40"/>
          <w:szCs w:val="40"/>
        </w:rPr>
        <w:t>https://forms.gle/VV8rpooWjetPCFuK9</w:t>
      </w:r>
    </w:p>
    <w:p w14:paraId="738DCD0E" w14:textId="578F0D62" w:rsidR="003A6999" w:rsidRPr="003A6999" w:rsidRDefault="003A6999" w:rsidP="006A5428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44"/>
          <w:szCs w:val="44"/>
        </w:rPr>
      </w:pPr>
    </w:p>
    <w:p w14:paraId="4BAD7E42" w14:textId="0316617D" w:rsidR="00CC2820" w:rsidRPr="00C03E6C" w:rsidRDefault="00CC2820" w:rsidP="006A5428">
      <w:pPr>
        <w:widowControl/>
        <w:jc w:val="left"/>
        <w:rPr>
          <w:rFonts w:asciiTheme="majorEastAsia" w:eastAsiaTheme="majorEastAsia" w:hAnsiTheme="majorEastAsia" w:cs="ＭＳ Ｐゴシック"/>
          <w:kern w:val="0"/>
          <w:sz w:val="40"/>
          <w:szCs w:val="40"/>
        </w:rPr>
      </w:pPr>
      <w:r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申込期限：</w:t>
      </w:r>
      <w:r w:rsidR="00174C18" w:rsidRPr="003A6999">
        <w:rPr>
          <w:rFonts w:asciiTheme="majorEastAsia" w:eastAsiaTheme="majorEastAsia" w:hAnsiTheme="majorEastAsia" w:cs="ＭＳ Ｐゴシック"/>
          <w:kern w:val="0"/>
          <w:sz w:val="44"/>
          <w:szCs w:val="44"/>
        </w:rPr>
        <w:t>12</w:t>
      </w:r>
      <w:r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月</w:t>
      </w:r>
      <w:r w:rsidR="00174C18" w:rsidRPr="003A6999">
        <w:rPr>
          <w:rFonts w:asciiTheme="majorEastAsia" w:eastAsiaTheme="majorEastAsia" w:hAnsiTheme="majorEastAsia" w:cs="ＭＳ Ｐゴシック"/>
          <w:kern w:val="0"/>
          <w:sz w:val="44"/>
          <w:szCs w:val="44"/>
        </w:rPr>
        <w:t>8</w:t>
      </w:r>
      <w:r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日</w:t>
      </w:r>
      <w:r w:rsidR="00652725" w:rsidRPr="003A6999">
        <w:rPr>
          <w:rFonts w:asciiTheme="majorEastAsia" w:eastAsiaTheme="majorEastAsia" w:hAnsiTheme="majorEastAsia" w:cs="ＭＳ Ｐゴシック"/>
          <w:kern w:val="0"/>
          <w:sz w:val="44"/>
          <w:szCs w:val="44"/>
        </w:rPr>
        <w:t xml:space="preserve"> </w:t>
      </w:r>
      <w:r w:rsidR="00652725" w:rsidRPr="003A6999">
        <w:rPr>
          <w:rFonts w:asciiTheme="majorEastAsia" w:eastAsiaTheme="majorEastAsia" w:hAnsiTheme="majorEastAsia" w:cs="ＭＳ Ｐゴシック" w:hint="eastAsia"/>
          <w:kern w:val="0"/>
          <w:sz w:val="44"/>
          <w:szCs w:val="44"/>
        </w:rPr>
        <w:t>正午</w:t>
      </w:r>
    </w:p>
    <w:p w14:paraId="56BA2594" w14:textId="77777777" w:rsidR="003A6999" w:rsidRDefault="007A7429" w:rsidP="00705AB5">
      <w:pPr>
        <w:rPr>
          <w:rFonts w:asciiTheme="majorEastAsia" w:eastAsiaTheme="majorEastAsia" w:hAnsiTheme="majorEastAsia" w:cs="Arial"/>
          <w:color w:val="000000"/>
          <w:sz w:val="32"/>
          <w:szCs w:val="32"/>
        </w:rPr>
      </w:pPr>
      <w:r w:rsidRPr="00C03E6C">
        <w:rPr>
          <w:rFonts w:asciiTheme="majorEastAsia" w:eastAsiaTheme="majorEastAsia" w:hAnsiTheme="majorEastAsia" w:cs="Arial" w:hint="eastAsia"/>
          <w:color w:val="000000"/>
          <w:kern w:val="0"/>
          <w:sz w:val="32"/>
          <w:szCs w:val="32"/>
        </w:rPr>
        <w:t>【問合せ先】</w:t>
      </w:r>
      <w:r w:rsidR="007074A4">
        <w:rPr>
          <w:rFonts w:asciiTheme="majorEastAsia" w:eastAsiaTheme="majorEastAsia" w:hAnsiTheme="majorEastAsia" w:cs="Arial" w:hint="eastAsia"/>
          <w:color w:val="000000"/>
          <w:kern w:val="0"/>
          <w:sz w:val="32"/>
          <w:szCs w:val="32"/>
        </w:rPr>
        <w:t xml:space="preserve">　</w:t>
      </w:r>
      <w:r w:rsidR="00CC2820" w:rsidRPr="00C03E6C">
        <w:rPr>
          <w:rFonts w:asciiTheme="majorEastAsia" w:eastAsiaTheme="majorEastAsia" w:hAnsiTheme="majorEastAsia" w:cs="Arial" w:hint="eastAsia"/>
          <w:color w:val="000000"/>
          <w:sz w:val="32"/>
          <w:szCs w:val="32"/>
        </w:rPr>
        <w:t xml:space="preserve">総合診療医学・総合内科学　医局　052-853-8527　</w:t>
      </w:r>
    </w:p>
    <w:p w14:paraId="1E16E797" w14:textId="519B87EB" w:rsidR="00E71BAA" w:rsidRPr="00705AB5" w:rsidRDefault="00CC2820" w:rsidP="003A6999">
      <w:pPr>
        <w:ind w:firstLineChars="850" w:firstLine="2720"/>
        <w:rPr>
          <w:rFonts w:asciiTheme="majorEastAsia" w:eastAsiaTheme="majorEastAsia" w:hAnsiTheme="majorEastAsia" w:cs="Arial"/>
          <w:color w:val="000000"/>
          <w:kern w:val="0"/>
          <w:sz w:val="32"/>
          <w:szCs w:val="32"/>
        </w:rPr>
      </w:pPr>
      <w:r w:rsidRPr="00C03E6C">
        <w:rPr>
          <w:rFonts w:asciiTheme="majorEastAsia" w:eastAsiaTheme="majorEastAsia" w:hAnsiTheme="majorEastAsia" w:cs="Arial" w:hint="eastAsia"/>
          <w:color w:val="000000"/>
          <w:kern w:val="0"/>
          <w:sz w:val="32"/>
          <w:szCs w:val="32"/>
        </w:rPr>
        <w:t>事務(鈴木)：</w:t>
      </w:r>
      <w:hyperlink r:id="rId10" w:history="1">
        <w:r w:rsidRPr="00C03E6C">
          <w:rPr>
            <w:rStyle w:val="af2"/>
            <w:rFonts w:asciiTheme="majorEastAsia" w:eastAsiaTheme="majorEastAsia" w:hAnsiTheme="majorEastAsia" w:cs="Arial" w:hint="eastAsia"/>
            <w:kern w:val="0"/>
            <w:sz w:val="32"/>
            <w:szCs w:val="32"/>
          </w:rPr>
          <w:t>gm.sec1@med.nagoya-cu.ac.jp</w:t>
        </w:r>
      </w:hyperlink>
    </w:p>
    <w:sectPr w:rsidR="00E71BAA" w:rsidRPr="00705AB5" w:rsidSect="00C03E6C">
      <w:pgSz w:w="16840" w:h="23820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CCB9A" w14:textId="77777777" w:rsidR="00856CD1" w:rsidRDefault="00856CD1" w:rsidP="000E124D">
      <w:r>
        <w:separator/>
      </w:r>
    </w:p>
  </w:endnote>
  <w:endnote w:type="continuationSeparator" w:id="0">
    <w:p w14:paraId="6DF0898B" w14:textId="77777777" w:rsidR="00856CD1" w:rsidRDefault="00856CD1" w:rsidP="000E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F045" w14:textId="77777777" w:rsidR="00856CD1" w:rsidRDefault="00856CD1" w:rsidP="000E124D">
      <w:r>
        <w:separator/>
      </w:r>
    </w:p>
  </w:footnote>
  <w:footnote w:type="continuationSeparator" w:id="0">
    <w:p w14:paraId="2A0D02E3" w14:textId="77777777" w:rsidR="00856CD1" w:rsidRDefault="00856CD1" w:rsidP="000E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77B4"/>
    <w:multiLevelType w:val="multilevel"/>
    <w:tmpl w:val="1DC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D00FA8"/>
    <w:multiLevelType w:val="multilevel"/>
    <w:tmpl w:val="AA50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697804">
    <w:abstractNumId w:val="0"/>
  </w:num>
  <w:num w:numId="2" w16cid:durableId="1941133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85"/>
    <w:rsid w:val="00004E9E"/>
    <w:rsid w:val="00040877"/>
    <w:rsid w:val="00041AF1"/>
    <w:rsid w:val="00041EE3"/>
    <w:rsid w:val="00062BE6"/>
    <w:rsid w:val="00066E05"/>
    <w:rsid w:val="000812BB"/>
    <w:rsid w:val="000B2A97"/>
    <w:rsid w:val="000E124D"/>
    <w:rsid w:val="000F47C3"/>
    <w:rsid w:val="000F5783"/>
    <w:rsid w:val="000F68D6"/>
    <w:rsid w:val="00113D9F"/>
    <w:rsid w:val="00124E40"/>
    <w:rsid w:val="0016748A"/>
    <w:rsid w:val="00174C18"/>
    <w:rsid w:val="00192F3D"/>
    <w:rsid w:val="001A0A37"/>
    <w:rsid w:val="001B78C8"/>
    <w:rsid w:val="001D76B8"/>
    <w:rsid w:val="001F1F01"/>
    <w:rsid w:val="00201BCE"/>
    <w:rsid w:val="00202D48"/>
    <w:rsid w:val="0020413D"/>
    <w:rsid w:val="00207F99"/>
    <w:rsid w:val="002103B5"/>
    <w:rsid w:val="00264EB4"/>
    <w:rsid w:val="00282B5E"/>
    <w:rsid w:val="002B0E42"/>
    <w:rsid w:val="002B0F8B"/>
    <w:rsid w:val="002B40F9"/>
    <w:rsid w:val="002C2197"/>
    <w:rsid w:val="002D360D"/>
    <w:rsid w:val="002E1523"/>
    <w:rsid w:val="002E5AFF"/>
    <w:rsid w:val="00305EF8"/>
    <w:rsid w:val="003521C0"/>
    <w:rsid w:val="00394318"/>
    <w:rsid w:val="003A2FC4"/>
    <w:rsid w:val="003A6999"/>
    <w:rsid w:val="003B6CA9"/>
    <w:rsid w:val="003F4E6E"/>
    <w:rsid w:val="003F68C3"/>
    <w:rsid w:val="00426E9F"/>
    <w:rsid w:val="00427187"/>
    <w:rsid w:val="00432FFB"/>
    <w:rsid w:val="00446A6F"/>
    <w:rsid w:val="0045194B"/>
    <w:rsid w:val="00474E13"/>
    <w:rsid w:val="004768D8"/>
    <w:rsid w:val="00490C87"/>
    <w:rsid w:val="00494D8C"/>
    <w:rsid w:val="004A5F8D"/>
    <w:rsid w:val="004C764E"/>
    <w:rsid w:val="004D047A"/>
    <w:rsid w:val="004E3C36"/>
    <w:rsid w:val="004F6D23"/>
    <w:rsid w:val="005404A1"/>
    <w:rsid w:val="0055386C"/>
    <w:rsid w:val="00556324"/>
    <w:rsid w:val="00556ACE"/>
    <w:rsid w:val="00577A53"/>
    <w:rsid w:val="00594766"/>
    <w:rsid w:val="00597136"/>
    <w:rsid w:val="005B4A3A"/>
    <w:rsid w:val="005B4D9E"/>
    <w:rsid w:val="005B4E5E"/>
    <w:rsid w:val="005E639F"/>
    <w:rsid w:val="005F6BCA"/>
    <w:rsid w:val="006009E4"/>
    <w:rsid w:val="006232DA"/>
    <w:rsid w:val="00630D4C"/>
    <w:rsid w:val="00652725"/>
    <w:rsid w:val="00656B6E"/>
    <w:rsid w:val="006657EF"/>
    <w:rsid w:val="00676899"/>
    <w:rsid w:val="0068415F"/>
    <w:rsid w:val="00685606"/>
    <w:rsid w:val="00690973"/>
    <w:rsid w:val="006A2F62"/>
    <w:rsid w:val="006A5428"/>
    <w:rsid w:val="006C0412"/>
    <w:rsid w:val="006F4955"/>
    <w:rsid w:val="006F68DF"/>
    <w:rsid w:val="00700CD1"/>
    <w:rsid w:val="00705AB5"/>
    <w:rsid w:val="007074A4"/>
    <w:rsid w:val="00710075"/>
    <w:rsid w:val="00710707"/>
    <w:rsid w:val="00735C18"/>
    <w:rsid w:val="007472B6"/>
    <w:rsid w:val="00760851"/>
    <w:rsid w:val="007728F5"/>
    <w:rsid w:val="007822C9"/>
    <w:rsid w:val="0078543B"/>
    <w:rsid w:val="007A7429"/>
    <w:rsid w:val="007C4AD3"/>
    <w:rsid w:val="007D3FC4"/>
    <w:rsid w:val="007E1524"/>
    <w:rsid w:val="007E2AE2"/>
    <w:rsid w:val="008225B1"/>
    <w:rsid w:val="00840FB3"/>
    <w:rsid w:val="00843A7A"/>
    <w:rsid w:val="00852896"/>
    <w:rsid w:val="00856CD1"/>
    <w:rsid w:val="008756A3"/>
    <w:rsid w:val="008C783B"/>
    <w:rsid w:val="008D0027"/>
    <w:rsid w:val="009176B8"/>
    <w:rsid w:val="00925B69"/>
    <w:rsid w:val="009262FE"/>
    <w:rsid w:val="009301C6"/>
    <w:rsid w:val="009444D4"/>
    <w:rsid w:val="0099217A"/>
    <w:rsid w:val="009966B4"/>
    <w:rsid w:val="009A004A"/>
    <w:rsid w:val="009C3D55"/>
    <w:rsid w:val="009D0636"/>
    <w:rsid w:val="009D4519"/>
    <w:rsid w:val="009F3841"/>
    <w:rsid w:val="00A01E30"/>
    <w:rsid w:val="00A10952"/>
    <w:rsid w:val="00A13FED"/>
    <w:rsid w:val="00A43F0F"/>
    <w:rsid w:val="00A51F40"/>
    <w:rsid w:val="00A57082"/>
    <w:rsid w:val="00A70EE6"/>
    <w:rsid w:val="00A9078A"/>
    <w:rsid w:val="00A94D98"/>
    <w:rsid w:val="00AA3C0A"/>
    <w:rsid w:val="00AB5B0D"/>
    <w:rsid w:val="00AD5852"/>
    <w:rsid w:val="00B212CF"/>
    <w:rsid w:val="00B25494"/>
    <w:rsid w:val="00B32473"/>
    <w:rsid w:val="00B3580C"/>
    <w:rsid w:val="00B51850"/>
    <w:rsid w:val="00B61641"/>
    <w:rsid w:val="00B6497A"/>
    <w:rsid w:val="00B709CE"/>
    <w:rsid w:val="00B71372"/>
    <w:rsid w:val="00B806AE"/>
    <w:rsid w:val="00B85BBB"/>
    <w:rsid w:val="00BB0745"/>
    <w:rsid w:val="00BB2D62"/>
    <w:rsid w:val="00BB5A82"/>
    <w:rsid w:val="00BE5DC7"/>
    <w:rsid w:val="00C03E6C"/>
    <w:rsid w:val="00C04804"/>
    <w:rsid w:val="00C05A9D"/>
    <w:rsid w:val="00C368AB"/>
    <w:rsid w:val="00C46B9D"/>
    <w:rsid w:val="00C5173A"/>
    <w:rsid w:val="00C60641"/>
    <w:rsid w:val="00C84351"/>
    <w:rsid w:val="00C85BDE"/>
    <w:rsid w:val="00CB1C85"/>
    <w:rsid w:val="00CB7465"/>
    <w:rsid w:val="00CC1E65"/>
    <w:rsid w:val="00CC2820"/>
    <w:rsid w:val="00CF43DB"/>
    <w:rsid w:val="00D070BD"/>
    <w:rsid w:val="00D21D8D"/>
    <w:rsid w:val="00D24B86"/>
    <w:rsid w:val="00DC248F"/>
    <w:rsid w:val="00E037FB"/>
    <w:rsid w:val="00E07205"/>
    <w:rsid w:val="00E3451B"/>
    <w:rsid w:val="00E421B0"/>
    <w:rsid w:val="00E4562F"/>
    <w:rsid w:val="00E6397C"/>
    <w:rsid w:val="00E646D6"/>
    <w:rsid w:val="00E655FB"/>
    <w:rsid w:val="00E71BAA"/>
    <w:rsid w:val="00E91D1C"/>
    <w:rsid w:val="00EA6EAF"/>
    <w:rsid w:val="00EC1C60"/>
    <w:rsid w:val="00EC1E0D"/>
    <w:rsid w:val="00EC25FE"/>
    <w:rsid w:val="00ED0F87"/>
    <w:rsid w:val="00ED4199"/>
    <w:rsid w:val="00EE7389"/>
    <w:rsid w:val="00F170BC"/>
    <w:rsid w:val="00F53A56"/>
    <w:rsid w:val="00F857D2"/>
    <w:rsid w:val="00FD0119"/>
    <w:rsid w:val="00FD3782"/>
    <w:rsid w:val="00FD3796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ECE93"/>
  <w15:chartTrackingRefBased/>
  <w15:docId w15:val="{265F69D7-28A8-4151-B28A-39A00ED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2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24D"/>
  </w:style>
  <w:style w:type="paragraph" w:styleId="a5">
    <w:name w:val="footer"/>
    <w:basedOn w:val="a"/>
    <w:link w:val="a6"/>
    <w:uiPriority w:val="99"/>
    <w:unhideWhenUsed/>
    <w:rsid w:val="000E12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24D"/>
  </w:style>
  <w:style w:type="paragraph" w:styleId="a7">
    <w:name w:val="Plain Text"/>
    <w:basedOn w:val="a"/>
    <w:link w:val="a8"/>
    <w:uiPriority w:val="99"/>
    <w:semiHidden/>
    <w:unhideWhenUsed/>
    <w:rsid w:val="003F4E6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3F4E6E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7E2AE2"/>
  </w:style>
  <w:style w:type="character" w:customStyle="1" w:styleId="aa">
    <w:name w:val="日付 (文字)"/>
    <w:basedOn w:val="a0"/>
    <w:link w:val="a9"/>
    <w:uiPriority w:val="99"/>
    <w:semiHidden/>
    <w:rsid w:val="007E2AE2"/>
  </w:style>
  <w:style w:type="paragraph" w:styleId="ab">
    <w:name w:val="Note Heading"/>
    <w:basedOn w:val="a"/>
    <w:next w:val="a"/>
    <w:link w:val="ac"/>
    <w:uiPriority w:val="99"/>
    <w:unhideWhenUsed/>
    <w:rsid w:val="007E2AE2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E2AE2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E2AE2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7E2AE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A6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A6EAF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B8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A54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Hyperlink"/>
    <w:basedOn w:val="a0"/>
    <w:uiPriority w:val="99"/>
    <w:unhideWhenUsed/>
    <w:rsid w:val="00CC282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C282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CC2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m.sec1@med.nagoya-cu.a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9C31D-382C-41DE-81B8-93B7D009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gamasaki</dc:creator>
  <cp:keywords/>
  <dc:description/>
  <cp:lastModifiedBy>感染</cp:lastModifiedBy>
  <cp:revision>2</cp:revision>
  <cp:lastPrinted>2024-08-05T03:07:00Z</cp:lastPrinted>
  <dcterms:created xsi:type="dcterms:W3CDTF">2025-11-19T07:37:00Z</dcterms:created>
  <dcterms:modified xsi:type="dcterms:W3CDTF">2025-11-19T07:37:00Z</dcterms:modified>
</cp:coreProperties>
</file>